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EAE8" w14:textId="77777777" w:rsidR="00BC0923" w:rsidRPr="00BC0923" w:rsidRDefault="00BC0923" w:rsidP="00BC092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BC09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2018 Employment First Conference </w:t>
      </w:r>
    </w:p>
    <w:p w14:paraId="308AD780" w14:textId="0B5A9AA7" w:rsidR="00BC0923" w:rsidRDefault="00BC0923" w:rsidP="00BC092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BC09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Agenda at a Glance</w:t>
      </w:r>
    </w:p>
    <w:p w14:paraId="2DEBC060" w14:textId="77777777" w:rsidR="00BC0923" w:rsidRPr="00BC0923" w:rsidRDefault="00BC0923" w:rsidP="00BC092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3A353A1C" w14:textId="77777777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3439A8D1" w14:textId="5ED37182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8:00am - 9:00am     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P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Registration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&amp; </w:t>
      </w:r>
      <w:bookmarkStart w:id="0" w:name="_GoBack"/>
      <w:bookmarkEnd w:id="0"/>
      <w:r w:rsidRP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Continental Breakfast</w:t>
      </w:r>
    </w:p>
    <w:p w14:paraId="3E1065D9" w14:textId="77777777" w:rsidR="00BC0923" w:rsidRPr="00BC0923" w:rsidRDefault="00BC0923" w:rsidP="00BC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58FE2" w14:textId="77777777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</w:rPr>
        <w:t xml:space="preserve">9:00am - 9:30am   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Welcome &amp; Opening Speaker</w:t>
      </w:r>
    </w:p>
    <w:p w14:paraId="230E266E" w14:textId="46DB68F0" w:rsidR="00BC0923" w:rsidRP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A9BC463" w14:textId="3F8DA966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</w:rPr>
        <w:t>9:45am - 11:30am  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Eight 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Concurrent Sessions</w:t>
      </w:r>
    </w:p>
    <w:p w14:paraId="46AE67B5" w14:textId="77777777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0F4BCA" w14:textId="297BDF2A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</w:rPr>
        <w:t>11:30am - 12:30pm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Lunch</w:t>
      </w:r>
    </w:p>
    <w:p w14:paraId="33BFF5E2" w14:textId="77777777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D619A6A" w14:textId="55CECBFA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</w:rPr>
        <w:t xml:space="preserve">12:30pm - 2:15pm 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Eight 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Concurrent Sessions</w:t>
      </w:r>
    </w:p>
    <w:p w14:paraId="79742217" w14:textId="77777777" w:rsidR="00BC0923" w:rsidRP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6D8DE8" w14:textId="4B03945C" w:rsidR="00BC0923" w:rsidRP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</w:rPr>
        <w:t>2:15pm - 2:30pm    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Break &amp; Transition to Sessions</w:t>
      </w:r>
    </w:p>
    <w:p w14:paraId="17B74557" w14:textId="77777777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E9B600" w14:textId="11537D88" w:rsidR="00BC0923" w:rsidRP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</w:rPr>
        <w:t>2:30pm - 4:00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pm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Eight Concurrent Sessions</w:t>
      </w:r>
    </w:p>
    <w:p w14:paraId="6396A98E" w14:textId="77777777" w:rsidR="00615FEB" w:rsidRDefault="00615FEB"/>
    <w:sectPr w:rsidR="0061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23"/>
    <w:rsid w:val="00615FEB"/>
    <w:rsid w:val="00B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5D25"/>
  <w15:chartTrackingRefBased/>
  <w15:docId w15:val="{4D6BC4CD-69DB-456C-B0F3-D4E88BA7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Webb</dc:creator>
  <cp:keywords/>
  <dc:description/>
  <cp:lastModifiedBy>Shannon Webb</cp:lastModifiedBy>
  <cp:revision>1</cp:revision>
  <dcterms:created xsi:type="dcterms:W3CDTF">2018-02-22T19:36:00Z</dcterms:created>
  <dcterms:modified xsi:type="dcterms:W3CDTF">2018-02-22T19:39:00Z</dcterms:modified>
</cp:coreProperties>
</file>